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CD4A43" w:rsidRPr="00005F41" w:rsidTr="00805BA0">
        <w:tc>
          <w:tcPr>
            <w:tcW w:w="5000" w:type="pct"/>
          </w:tcPr>
          <w:p w:rsidR="00CD4A43" w:rsidRPr="00005F41" w:rsidRDefault="00CD4A43" w:rsidP="00805BA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2F87C7" wp14:editId="3278C299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A43" w:rsidRPr="00005F41" w:rsidRDefault="00CD4A43" w:rsidP="00805BA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4A43" w:rsidRPr="00AA4FAF" w:rsidRDefault="00CD4A43" w:rsidP="00805BA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ПРОСВЕЩЕНИЯ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НАУКИ</w:t>
            </w:r>
          </w:p>
          <w:p w:rsidR="00CD4A43" w:rsidRPr="00AA4FAF" w:rsidRDefault="00CD4A43" w:rsidP="00805BA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CD4A43" w:rsidRPr="00AA4FAF" w:rsidRDefault="00CD4A43" w:rsidP="00805BA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(МИНПРОСВЕЩЕНИЯ КБР)</w:t>
            </w:r>
          </w:p>
          <w:p w:rsidR="00CD4A43" w:rsidRPr="00AA4FAF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CD4A43" w:rsidRPr="00AA4FAF" w:rsidRDefault="00CD4A43" w:rsidP="003D3F78">
            <w:pPr>
              <w:suppressAutoHyphens/>
              <w:spacing w:line="240" w:lineRule="auto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Pr="00DA49C2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КЪЭБЭРДЕЙ-БАЛЪКЪЭР РЕСПУБЛИКЭМ ЕГЪЭДЖЭНЫГЪЭМРЭ, </w:t>
            </w:r>
          </w:p>
          <w:p w:rsidR="00CD4A43" w:rsidRPr="00DA49C2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Щ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ГЪЭМК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CD4A43" w:rsidRPr="00DA49C2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CD4A43" w:rsidRPr="00DA49C2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ЖАРЫКЪЛАНДЫРЫУ </w:t>
            </w:r>
          </w:p>
          <w:p w:rsidR="00CD4A43" w:rsidRPr="00DA49C2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ЭМ 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ИЛМУ МИНИСТЕРТСВОСУ</w:t>
            </w:r>
          </w:p>
          <w:p w:rsidR="00CD4A43" w:rsidRPr="00AA4FAF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CD4A43" w:rsidRPr="00005F41" w:rsidRDefault="00CD4A43" w:rsidP="00805BA0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4A43" w:rsidRPr="00005F41" w:rsidRDefault="00CD4A43" w:rsidP="00805BA0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                                                                № _______________</w:t>
            </w:r>
          </w:p>
          <w:p w:rsidR="00CD4A43" w:rsidRPr="00005F41" w:rsidRDefault="00CD4A43" w:rsidP="00805BA0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4A43" w:rsidRPr="00005F41" w:rsidRDefault="00CD4A43" w:rsidP="00805BA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CD4A43" w:rsidRPr="00005F41" w:rsidRDefault="00CD4A43" w:rsidP="00CD4A43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3F78" w:rsidRPr="003D3F78" w:rsidRDefault="003D3F78" w:rsidP="003D3F78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организации и проведении </w:t>
      </w:r>
    </w:p>
    <w:p w:rsidR="003D3F78" w:rsidRPr="003D3F78" w:rsidRDefault="003D3F78" w:rsidP="003D3F78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этапа Всероссийского конкурса </w:t>
      </w:r>
    </w:p>
    <w:p w:rsidR="003D3F78" w:rsidRPr="003D3F78" w:rsidRDefault="003D3F78" w:rsidP="003D3F78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A20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</w:p>
    <w:p w:rsidR="003D3F78" w:rsidRPr="003D3F78" w:rsidRDefault="003D3F78" w:rsidP="003D3F78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F78" w:rsidRPr="003D3F78" w:rsidRDefault="003D3F78" w:rsidP="003D3F78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F78" w:rsidRPr="00760B07" w:rsidRDefault="00D12596" w:rsidP="003D3F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B07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В с</w:t>
      </w:r>
      <w:r w:rsidR="003D3F78" w:rsidRPr="00760B07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оответствии с Указом Главы Кабардино-Балкарской Республики </w:t>
      </w:r>
      <w:r w:rsidRPr="00760B07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                  </w:t>
      </w:r>
      <w:r w:rsidR="003D3F78" w:rsidRPr="00760B07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от 24 марта 2023 г. № 27-УГ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Pr="00760B07">
        <w:rPr>
          <w:rFonts w:ascii="Times New Roman" w:hAnsi="Times New Roman" w:cs="Times New Roman"/>
          <w:b w:val="0"/>
          <w:sz w:val="28"/>
          <w:szCs w:val="28"/>
        </w:rPr>
        <w:t>у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 xml:space="preserve">чреждении премий Главы Кабардино-Балкарской Республики победителям и призерам региональных </w:t>
      </w:r>
      <w:r w:rsidRPr="00760B07">
        <w:rPr>
          <w:rFonts w:ascii="Times New Roman" w:hAnsi="Times New Roman" w:cs="Times New Roman"/>
          <w:b w:val="0"/>
          <w:sz w:val="28"/>
          <w:szCs w:val="28"/>
        </w:rPr>
        <w:t xml:space="preserve">этапов Всероссийских конкурсов «Учитель </w:t>
      </w:r>
      <w:r w:rsidR="00760B07">
        <w:rPr>
          <w:rFonts w:ascii="Times New Roman" w:hAnsi="Times New Roman" w:cs="Times New Roman"/>
          <w:b w:val="0"/>
          <w:sz w:val="28"/>
          <w:szCs w:val="28"/>
        </w:rPr>
        <w:t>г</w:t>
      </w:r>
      <w:r w:rsidRPr="00760B07">
        <w:rPr>
          <w:rFonts w:ascii="Times New Roman" w:hAnsi="Times New Roman" w:cs="Times New Roman"/>
          <w:b w:val="0"/>
          <w:sz w:val="28"/>
          <w:szCs w:val="28"/>
        </w:rPr>
        <w:t>ода России», «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 xml:space="preserve">Воспитатель </w:t>
      </w:r>
      <w:r w:rsidR="00760B07">
        <w:rPr>
          <w:rFonts w:ascii="Times New Roman" w:hAnsi="Times New Roman" w:cs="Times New Roman"/>
          <w:b w:val="0"/>
          <w:sz w:val="28"/>
          <w:szCs w:val="28"/>
        </w:rPr>
        <w:t>г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>ода России</w:t>
      </w:r>
      <w:r w:rsidRPr="00760B07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 xml:space="preserve">Мастер </w:t>
      </w:r>
      <w:r w:rsidR="00760B07">
        <w:rPr>
          <w:rFonts w:ascii="Times New Roman" w:hAnsi="Times New Roman" w:cs="Times New Roman"/>
          <w:b w:val="0"/>
          <w:sz w:val="28"/>
          <w:szCs w:val="28"/>
        </w:rPr>
        <w:t>г</w:t>
      </w:r>
      <w:r w:rsidR="003D3F78" w:rsidRPr="00760B0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760B07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F78" w:rsidRPr="00760B07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, в целях выявления, поддержки и поощрения творчески работающих педагогов, повышения престижа учительского труда, распространения педагогического опыта лучших учителей в Кабардино-Балкарской Республике</w:t>
      </w:r>
    </w:p>
    <w:p w:rsidR="003D3F78" w:rsidRPr="00760B07" w:rsidRDefault="003D3F78" w:rsidP="003D3F78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3F78" w:rsidRPr="003D3F78" w:rsidRDefault="003D3F78" w:rsidP="00D12596">
      <w:pPr>
        <w:tabs>
          <w:tab w:val="left" w:pos="851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ПРИКАЗЫВАЮ:</w:t>
      </w:r>
    </w:p>
    <w:p w:rsidR="003D3F78" w:rsidRPr="003D3F78" w:rsidRDefault="003D3F78" w:rsidP="00711A08">
      <w:pPr>
        <w:tabs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F78" w:rsidRPr="00D12596" w:rsidRDefault="003D3F78" w:rsidP="00711A08">
      <w:pPr>
        <w:pStyle w:val="a3"/>
        <w:numPr>
          <w:ilvl w:val="0"/>
          <w:numId w:val="2"/>
        </w:numPr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Организовать и провести р</w:t>
      </w:r>
      <w:r w:rsid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егиональный этап Всероссийского к</w:t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онкурса 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с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EC027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2596"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EC0273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273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r w:rsid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43B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</w:t>
      </w:r>
      <w:r w:rsidR="00D12596"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Конкурс).</w:t>
      </w:r>
    </w:p>
    <w:p w:rsidR="003D3F78" w:rsidRPr="00D12596" w:rsidRDefault="003D3F78" w:rsidP="00711A08">
      <w:pPr>
        <w:pStyle w:val="a3"/>
        <w:numPr>
          <w:ilvl w:val="0"/>
          <w:numId w:val="2"/>
        </w:numPr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прилагаемые:</w:t>
      </w:r>
    </w:p>
    <w:p w:rsidR="003D3F78" w:rsidRPr="003D3F78" w:rsidRDefault="00D12596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проведения регионального этапа Всероссийского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</w:t>
      </w:r>
      <w:r w:rsidR="00711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:rsidR="003D3F78" w:rsidRPr="003D3F78" w:rsidRDefault="00D12596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E31F29" w:rsidRPr="003D3F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критери</w:t>
      </w:r>
      <w:r w:rsidR="00E31F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E31F29" w:rsidRPr="003D3F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31F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</w:t>
      </w:r>
      <w:r w:rsidR="0034625E" w:rsidRPr="003D3F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показатели </w:t>
      </w:r>
      <w:r w:rsidR="003D3F78" w:rsidRPr="003D3F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оценивания </w:t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регионального этапа Всероссийского конкурса 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D3F78"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3D3F78" w:rsidRPr="003D3F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3D3F78" w:rsidRPr="00B84852" w:rsidRDefault="00D12596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3. </w:t>
      </w:r>
      <w:r w:rsidR="003D3F78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Минпросвещения КБР региональным оператором Конкурса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D3F78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ответственным за организацию, проведение и техническое обеспечение.</w:t>
      </w:r>
    </w:p>
    <w:p w:rsidR="003D3F78" w:rsidRPr="00D12596" w:rsidRDefault="003D3F78" w:rsidP="00711A08">
      <w:pPr>
        <w:pStyle w:val="a3"/>
        <w:numPr>
          <w:ilvl w:val="0"/>
          <w:numId w:val="3"/>
        </w:numPr>
        <w:tabs>
          <w:tab w:val="left" w:pos="0"/>
        </w:tabs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общего образования Минпросвещения КБ</w:t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proofErr w:type="gramStart"/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(</w:t>
      </w:r>
      <w:proofErr w:type="spellStart"/>
      <w:proofErr w:type="gramEnd"/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>Ашинова</w:t>
      </w:r>
      <w:proofErr w:type="spellEnd"/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З.В.)</w:t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контроль за </w:t>
      </w:r>
      <w:r w:rsidR="00694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организацией и </w:t>
      </w:r>
      <w:r w:rsidRPr="00D1259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проведением Конкурса.</w:t>
      </w:r>
    </w:p>
    <w:p w:rsidR="003D3F78" w:rsidRPr="00B84852" w:rsidRDefault="001A770A" w:rsidP="00711A08">
      <w:pPr>
        <w:numPr>
          <w:ilvl w:val="0"/>
          <w:numId w:val="3"/>
        </w:numPr>
        <w:tabs>
          <w:tab w:val="left" w:pos="0"/>
        </w:tabs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информационно-технического обеспечения Минпросвещения КБР (</w:t>
      </w:r>
      <w:proofErr w:type="spellStart"/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Аджиева</w:t>
      </w:r>
      <w:proofErr w:type="spellEnd"/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З.Г.)</w:t>
      </w:r>
      <w:r w:rsidR="003D3F78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информационное сопровождение Конкурса, фото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D3F78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видеосъемку мероприятий, трансляцию в информационно-телекоммуникационной сети «Интернет» конкурсных испытаний, а также церемонию награждения победителей Конкурса. </w:t>
      </w:r>
    </w:p>
    <w:p w:rsidR="003D3F78" w:rsidRPr="00B84852" w:rsidRDefault="00351CC6" w:rsidP="00711A08">
      <w:pPr>
        <w:numPr>
          <w:ilvl w:val="0"/>
          <w:numId w:val="3"/>
        </w:numPr>
        <w:tabs>
          <w:tab w:val="left" w:pos="0"/>
        </w:tabs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органам</w:t>
      </w:r>
      <w:r w:rsidR="003D3F78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образованием муниципальных районов и городских округов:</w:t>
      </w:r>
    </w:p>
    <w:p w:rsidR="003D3F78" w:rsidRPr="00B84852" w:rsidRDefault="003D3F78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организовать проведение школьного и муниципального этапов Всероссийского конкурса 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:rsidR="003D3F78" w:rsidRPr="00B84852" w:rsidRDefault="003D3F78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участие в Конкурсе победителя муниципального этапа Всероссийского конкурса 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:rsidR="003D3F78" w:rsidRPr="00B84852" w:rsidRDefault="003D3F78" w:rsidP="00711A08">
      <w:pPr>
        <w:tabs>
          <w:tab w:val="left" w:pos="0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представить государственному бюджетному учреждению дополнительного профессионального образования «Центр непрерывного повышения профессионального мастерства педагогических работников» Минпросвещения КБР все материалы и документы победителя муниципального этапа Всероссийского конкурса «Учитель года России» 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до </w:t>
      </w:r>
      <w:r w:rsidR="0021258F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bookmarkStart w:id="0" w:name="_GoBack"/>
      <w:bookmarkEnd w:id="0"/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625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12596"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3F78" w:rsidRPr="00B84852" w:rsidRDefault="003D3F78" w:rsidP="00711A08">
      <w:pPr>
        <w:numPr>
          <w:ilvl w:val="0"/>
          <w:numId w:val="3"/>
        </w:numPr>
        <w:tabs>
          <w:tab w:val="left" w:pos="0"/>
        </w:tabs>
        <w:suppressAutoHyphens/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</w:t>
      </w:r>
      <w:r w:rsidR="006943B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приказа возложить на заместителя министра просвещения и науки К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>абардино-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алкарской 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351CC6">
        <w:rPr>
          <w:rFonts w:ascii="Times New Roman" w:eastAsia="Times New Roman" w:hAnsi="Times New Roman" w:cs="Times New Roman"/>
          <w:sz w:val="28"/>
          <w:szCs w:val="28"/>
          <w:lang w:eastAsia="ar-SA"/>
        </w:rPr>
        <w:t>еспублики</w:t>
      </w:r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>Мисостову</w:t>
      </w:r>
      <w:proofErr w:type="spellEnd"/>
      <w:r w:rsidRPr="00B848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 </w:t>
      </w:r>
    </w:p>
    <w:p w:rsidR="003D3F78" w:rsidRPr="00B84852" w:rsidRDefault="003D3F78" w:rsidP="003D3F78">
      <w:pPr>
        <w:tabs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F78" w:rsidRPr="003D3F78" w:rsidRDefault="003D3F78" w:rsidP="003D3F78">
      <w:pPr>
        <w:suppressAutoHyphens/>
        <w:spacing w:line="240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3D3F78" w:rsidP="00D1259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D1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D1259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Езаов</w:t>
      </w:r>
      <w:proofErr w:type="spellEnd"/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D3F78" w:rsidRDefault="003D3F78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A6D02" w:rsidRDefault="003D3F78" w:rsidP="003D3F78">
      <w:pPr>
        <w:suppressAutoHyphens/>
        <w:rPr>
          <w:rFonts w:ascii="Times New Roman" w:hAnsi="Times New Roman" w:cs="Times New Roman"/>
          <w:sz w:val="18"/>
          <w:szCs w:val="18"/>
        </w:rPr>
      </w:pPr>
      <w:proofErr w:type="spellStart"/>
      <w:r w:rsidRPr="003D3F78">
        <w:rPr>
          <w:rFonts w:ascii="Times New Roman" w:hAnsi="Times New Roman" w:cs="Times New Roman"/>
          <w:sz w:val="18"/>
          <w:szCs w:val="18"/>
        </w:rPr>
        <w:t>Ашинова</w:t>
      </w:r>
      <w:proofErr w:type="spellEnd"/>
      <w:r w:rsidRPr="003D3F78">
        <w:rPr>
          <w:rFonts w:ascii="Times New Roman" w:hAnsi="Times New Roman" w:cs="Times New Roman"/>
          <w:sz w:val="18"/>
          <w:szCs w:val="18"/>
        </w:rPr>
        <w:t xml:space="preserve"> З.В.</w:t>
      </w:r>
    </w:p>
    <w:p w:rsidR="004D25E1" w:rsidRDefault="004D25E1" w:rsidP="003D3F78">
      <w:pPr>
        <w:suppressAutoHyphens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horzAnchor="margin" w:tblpY="2320"/>
        <w:tblW w:w="9356" w:type="dxa"/>
        <w:tblLook w:val="04A0" w:firstRow="1" w:lastRow="0" w:firstColumn="1" w:lastColumn="0" w:noHBand="0" w:noVBand="1"/>
      </w:tblPr>
      <w:tblGrid>
        <w:gridCol w:w="4568"/>
        <w:gridCol w:w="4788"/>
      </w:tblGrid>
      <w:tr w:rsidR="004D25E1" w:rsidRPr="00FB1163" w:rsidTr="004D25E1">
        <w:tc>
          <w:tcPr>
            <w:tcW w:w="456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заместитель министра </w:t>
            </w: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8" w:type="dxa"/>
            <w:shd w:val="clear" w:color="auto" w:fill="auto"/>
          </w:tcPr>
          <w:p w:rsidR="004D25E1" w:rsidRPr="00FB1163" w:rsidRDefault="00FD6134" w:rsidP="00202DA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</w:t>
            </w:r>
            <w:proofErr w:type="spellStart"/>
            <w:r w:rsidR="00202D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Е.Мисостова</w:t>
            </w:r>
            <w:proofErr w:type="spellEnd"/>
          </w:p>
        </w:tc>
      </w:tr>
      <w:tr w:rsidR="004D25E1" w:rsidRPr="00FB1163" w:rsidTr="004D25E1">
        <w:tc>
          <w:tcPr>
            <w:tcW w:w="456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общего образования</w:t>
            </w: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З.Ашинова</w:t>
            </w:r>
            <w:proofErr w:type="spellEnd"/>
          </w:p>
        </w:tc>
      </w:tr>
      <w:tr w:rsidR="004D25E1" w:rsidRPr="00FB1163" w:rsidTr="004D25E1">
        <w:tc>
          <w:tcPr>
            <w:tcW w:w="456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D25E1" w:rsidRPr="00FB1163" w:rsidRDefault="0060660B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</w:t>
            </w:r>
            <w:r w:rsidR="004D25E1"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11A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ом</w:t>
            </w:r>
            <w:r w:rsidR="004D25E1" w:rsidRPr="00FB11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правового обеспечения</w:t>
            </w:r>
            <w:r w:rsidR="004D25E1" w:rsidRPr="00FB11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</w:t>
            </w: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Ф. </w:t>
            </w:r>
            <w:proofErr w:type="spellStart"/>
            <w:r w:rsidRPr="00FB11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Кокова</w:t>
            </w:r>
            <w:proofErr w:type="spellEnd"/>
            <w:r w:rsidRPr="00FB11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D25E1" w:rsidRPr="00FB1163" w:rsidTr="004D25E1">
        <w:tc>
          <w:tcPr>
            <w:tcW w:w="4568" w:type="dxa"/>
            <w:shd w:val="clear" w:color="auto" w:fill="auto"/>
          </w:tcPr>
          <w:p w:rsidR="004D25E1" w:rsidRPr="00080790" w:rsidRDefault="004D25E1" w:rsidP="004D25E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07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 сектором по вопросам противодействия коррупции</w:t>
            </w:r>
            <w:r w:rsidRPr="000807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88" w:type="dxa"/>
            <w:shd w:val="clear" w:color="auto" w:fill="auto"/>
          </w:tcPr>
          <w:p w:rsidR="004D25E1" w:rsidRPr="00FB1163" w:rsidRDefault="004D25E1" w:rsidP="004D25E1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807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Д.Буранова</w:t>
            </w:r>
            <w:proofErr w:type="spellEnd"/>
          </w:p>
        </w:tc>
      </w:tr>
    </w:tbl>
    <w:p w:rsidR="004D25E1" w:rsidRPr="004D25E1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25E1" w:rsidRPr="004D25E1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25E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 согласования:</w:t>
      </w:r>
    </w:p>
    <w:p w:rsidR="004D25E1" w:rsidRPr="003D3F78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25E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организации и проведении </w:t>
      </w:r>
    </w:p>
    <w:p w:rsidR="004D25E1" w:rsidRPr="003D3F78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этапа Всероссийского конкурса </w:t>
      </w:r>
    </w:p>
    <w:p w:rsidR="004D25E1" w:rsidRPr="004D25E1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«Учитель года России» 202</w:t>
      </w:r>
      <w:r w:rsidR="006066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D3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4D25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4D25E1" w:rsidRPr="004D25E1" w:rsidRDefault="004D25E1" w:rsidP="004D25E1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25E1" w:rsidRPr="003D3F78" w:rsidRDefault="004D25E1" w:rsidP="003D3F78">
      <w:pPr>
        <w:suppressAutoHyphens/>
        <w:rPr>
          <w:rFonts w:ascii="Times New Roman" w:hAnsi="Times New Roman" w:cs="Times New Roman"/>
          <w:sz w:val="18"/>
          <w:szCs w:val="18"/>
        </w:rPr>
      </w:pPr>
    </w:p>
    <w:sectPr w:rsidR="004D25E1" w:rsidRPr="003D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A13"/>
    <w:multiLevelType w:val="hybridMultilevel"/>
    <w:tmpl w:val="CAB868CA"/>
    <w:lvl w:ilvl="0" w:tplc="563C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23772"/>
    <w:multiLevelType w:val="hybridMultilevel"/>
    <w:tmpl w:val="C6B6CC80"/>
    <w:lvl w:ilvl="0" w:tplc="FB080DF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9658F1"/>
    <w:multiLevelType w:val="hybridMultilevel"/>
    <w:tmpl w:val="161C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43"/>
    <w:rsid w:val="000A274B"/>
    <w:rsid w:val="000A6D02"/>
    <w:rsid w:val="001A770A"/>
    <w:rsid w:val="00202DA2"/>
    <w:rsid w:val="0021258F"/>
    <w:rsid w:val="002A20AC"/>
    <w:rsid w:val="0034625E"/>
    <w:rsid w:val="00351CC6"/>
    <w:rsid w:val="003D3F78"/>
    <w:rsid w:val="004D25E1"/>
    <w:rsid w:val="0060660B"/>
    <w:rsid w:val="006943B0"/>
    <w:rsid w:val="00711A08"/>
    <w:rsid w:val="00760B07"/>
    <w:rsid w:val="00A723F6"/>
    <w:rsid w:val="00B84852"/>
    <w:rsid w:val="00CD4A43"/>
    <w:rsid w:val="00D12596"/>
    <w:rsid w:val="00DD2551"/>
    <w:rsid w:val="00E31F29"/>
    <w:rsid w:val="00EC0273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8C6A-2F29-4B06-BBBF-4CB0131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43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3F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D12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1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Zalina</cp:lastModifiedBy>
  <cp:revision>6</cp:revision>
  <cp:lastPrinted>2025-03-12T09:51:00Z</cp:lastPrinted>
  <dcterms:created xsi:type="dcterms:W3CDTF">2026-01-23T08:13:00Z</dcterms:created>
  <dcterms:modified xsi:type="dcterms:W3CDTF">2026-02-17T11:18:00Z</dcterms:modified>
</cp:coreProperties>
</file>